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XSpec="center" w:tblpY="673"/>
        <w:tblW w:w="9889" w:type="dxa"/>
        <w:tblLook w:val="04A0"/>
      </w:tblPr>
      <w:tblGrid>
        <w:gridCol w:w="3369"/>
        <w:gridCol w:w="2301"/>
        <w:gridCol w:w="2235"/>
        <w:gridCol w:w="1984"/>
      </w:tblGrid>
      <w:tr w:rsidR="00A90321" w:rsidTr="00A90321">
        <w:tc>
          <w:tcPr>
            <w:tcW w:w="3369" w:type="dxa"/>
          </w:tcPr>
          <w:p w:rsidR="00A90321" w:rsidRPr="00A90321" w:rsidRDefault="00A90321" w:rsidP="00A903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32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конкурса</w:t>
            </w:r>
          </w:p>
        </w:tc>
        <w:tc>
          <w:tcPr>
            <w:tcW w:w="2301" w:type="dxa"/>
          </w:tcPr>
          <w:p w:rsidR="00A90321" w:rsidRPr="00A90321" w:rsidRDefault="00A90321" w:rsidP="00A903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321">
              <w:rPr>
                <w:rFonts w:ascii="Times New Roman" w:hAnsi="Times New Roman" w:cs="Times New Roman"/>
                <w:b/>
                <w:sz w:val="24"/>
                <w:szCs w:val="24"/>
              </w:rPr>
              <w:t>1 команда (1, 3 класс)</w:t>
            </w:r>
          </w:p>
        </w:tc>
        <w:tc>
          <w:tcPr>
            <w:tcW w:w="2235" w:type="dxa"/>
          </w:tcPr>
          <w:p w:rsidR="00A90321" w:rsidRPr="00A90321" w:rsidRDefault="00A90321" w:rsidP="00A903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321">
              <w:rPr>
                <w:rFonts w:ascii="Times New Roman" w:hAnsi="Times New Roman" w:cs="Times New Roman"/>
                <w:b/>
                <w:sz w:val="24"/>
                <w:szCs w:val="24"/>
              </w:rPr>
              <w:t>2 команда (2 класс)</w:t>
            </w:r>
          </w:p>
        </w:tc>
        <w:tc>
          <w:tcPr>
            <w:tcW w:w="1984" w:type="dxa"/>
          </w:tcPr>
          <w:p w:rsidR="00A90321" w:rsidRPr="00A90321" w:rsidRDefault="00A90321" w:rsidP="00A903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321">
              <w:rPr>
                <w:rFonts w:ascii="Times New Roman" w:hAnsi="Times New Roman" w:cs="Times New Roman"/>
                <w:b/>
                <w:sz w:val="24"/>
                <w:szCs w:val="24"/>
              </w:rPr>
              <w:t>3 команда (4 класс)</w:t>
            </w:r>
          </w:p>
        </w:tc>
      </w:tr>
      <w:tr w:rsidR="00A90321" w:rsidTr="00A90321">
        <w:tc>
          <w:tcPr>
            <w:tcW w:w="3369" w:type="dxa"/>
          </w:tcPr>
          <w:p w:rsidR="00A90321" w:rsidRPr="00A90321" w:rsidRDefault="00A90321" w:rsidP="00A90321">
            <w:pPr>
              <w:rPr>
                <w:b/>
              </w:rPr>
            </w:pPr>
            <w:r w:rsidRPr="00A90321">
              <w:rPr>
                <w:b/>
              </w:rPr>
              <w:t>«Давайте познакомимся» (по 1 б.)</w:t>
            </w:r>
          </w:p>
        </w:tc>
        <w:tc>
          <w:tcPr>
            <w:tcW w:w="2301" w:type="dxa"/>
          </w:tcPr>
          <w:p w:rsidR="00A90321" w:rsidRDefault="00A90321" w:rsidP="00A90321"/>
        </w:tc>
        <w:tc>
          <w:tcPr>
            <w:tcW w:w="2235" w:type="dxa"/>
          </w:tcPr>
          <w:p w:rsidR="00A90321" w:rsidRDefault="00A90321" w:rsidP="00A90321"/>
        </w:tc>
        <w:tc>
          <w:tcPr>
            <w:tcW w:w="1984" w:type="dxa"/>
          </w:tcPr>
          <w:p w:rsidR="00A90321" w:rsidRDefault="00A90321" w:rsidP="00A90321"/>
        </w:tc>
      </w:tr>
      <w:tr w:rsidR="00A90321" w:rsidTr="00A90321">
        <w:tc>
          <w:tcPr>
            <w:tcW w:w="3369" w:type="dxa"/>
          </w:tcPr>
          <w:p w:rsidR="00A90321" w:rsidRPr="00A90321" w:rsidRDefault="00A90321" w:rsidP="00A90321">
            <w:pPr>
              <w:rPr>
                <w:b/>
              </w:rPr>
            </w:pPr>
            <w:r w:rsidRPr="00A90321">
              <w:rPr>
                <w:b/>
              </w:rPr>
              <w:t>«Хозяюшка» (по 1 б.)</w:t>
            </w:r>
          </w:p>
          <w:p w:rsidR="00A90321" w:rsidRPr="00A90321" w:rsidRDefault="00A90321" w:rsidP="00A90321">
            <w:pPr>
              <w:rPr>
                <w:b/>
              </w:rPr>
            </w:pPr>
          </w:p>
        </w:tc>
        <w:tc>
          <w:tcPr>
            <w:tcW w:w="2301" w:type="dxa"/>
          </w:tcPr>
          <w:p w:rsidR="00A90321" w:rsidRDefault="00A90321" w:rsidP="00A90321"/>
        </w:tc>
        <w:tc>
          <w:tcPr>
            <w:tcW w:w="2235" w:type="dxa"/>
          </w:tcPr>
          <w:p w:rsidR="00A90321" w:rsidRDefault="00A90321" w:rsidP="00A90321"/>
        </w:tc>
        <w:tc>
          <w:tcPr>
            <w:tcW w:w="1984" w:type="dxa"/>
          </w:tcPr>
          <w:p w:rsidR="00A90321" w:rsidRDefault="00A90321" w:rsidP="00A90321"/>
        </w:tc>
      </w:tr>
      <w:tr w:rsidR="00A90321" w:rsidTr="00A90321">
        <w:tc>
          <w:tcPr>
            <w:tcW w:w="3369" w:type="dxa"/>
          </w:tcPr>
          <w:p w:rsidR="00A90321" w:rsidRPr="00A90321" w:rsidRDefault="00A90321" w:rsidP="00A90321">
            <w:pPr>
              <w:rPr>
                <w:b/>
              </w:rPr>
            </w:pPr>
            <w:r w:rsidRPr="00A90321">
              <w:rPr>
                <w:b/>
              </w:rPr>
              <w:t>«Вкусные Вопросы» (по 1 б. за каждый прав</w:t>
            </w:r>
            <w:proofErr w:type="gramStart"/>
            <w:r w:rsidRPr="00A90321">
              <w:rPr>
                <w:b/>
              </w:rPr>
              <w:t>.</w:t>
            </w:r>
            <w:proofErr w:type="gramEnd"/>
            <w:r w:rsidRPr="00A90321">
              <w:rPr>
                <w:b/>
              </w:rPr>
              <w:t xml:space="preserve"> </w:t>
            </w:r>
            <w:proofErr w:type="gramStart"/>
            <w:r w:rsidRPr="00A90321">
              <w:rPr>
                <w:b/>
              </w:rPr>
              <w:t>о</w:t>
            </w:r>
            <w:proofErr w:type="gramEnd"/>
            <w:r w:rsidRPr="00A90321">
              <w:rPr>
                <w:b/>
              </w:rPr>
              <w:t>твет)</w:t>
            </w:r>
          </w:p>
        </w:tc>
        <w:tc>
          <w:tcPr>
            <w:tcW w:w="2301" w:type="dxa"/>
          </w:tcPr>
          <w:p w:rsidR="00A90321" w:rsidRDefault="00A90321" w:rsidP="00A90321"/>
        </w:tc>
        <w:tc>
          <w:tcPr>
            <w:tcW w:w="2235" w:type="dxa"/>
          </w:tcPr>
          <w:p w:rsidR="00A90321" w:rsidRDefault="00A90321" w:rsidP="00A90321"/>
        </w:tc>
        <w:tc>
          <w:tcPr>
            <w:tcW w:w="1984" w:type="dxa"/>
          </w:tcPr>
          <w:p w:rsidR="00A90321" w:rsidRDefault="00A90321" w:rsidP="00A90321"/>
        </w:tc>
      </w:tr>
      <w:tr w:rsidR="00A90321" w:rsidTr="00A90321">
        <w:tc>
          <w:tcPr>
            <w:tcW w:w="3369" w:type="dxa"/>
          </w:tcPr>
          <w:p w:rsidR="00A90321" w:rsidRPr="00A90321" w:rsidRDefault="00A90321" w:rsidP="00A90321">
            <w:pPr>
              <w:rPr>
                <w:b/>
              </w:rPr>
            </w:pPr>
            <w:r w:rsidRPr="00A90321">
              <w:rPr>
                <w:b/>
              </w:rPr>
              <w:t>«Самая артистичная» (1-5 б.)</w:t>
            </w:r>
          </w:p>
        </w:tc>
        <w:tc>
          <w:tcPr>
            <w:tcW w:w="2301" w:type="dxa"/>
          </w:tcPr>
          <w:p w:rsidR="00A90321" w:rsidRDefault="00A90321" w:rsidP="00A90321"/>
        </w:tc>
        <w:tc>
          <w:tcPr>
            <w:tcW w:w="2235" w:type="dxa"/>
          </w:tcPr>
          <w:p w:rsidR="00A90321" w:rsidRDefault="00A90321" w:rsidP="00A90321"/>
        </w:tc>
        <w:tc>
          <w:tcPr>
            <w:tcW w:w="1984" w:type="dxa"/>
          </w:tcPr>
          <w:p w:rsidR="00A90321" w:rsidRDefault="00A90321" w:rsidP="00A90321"/>
        </w:tc>
      </w:tr>
      <w:tr w:rsidR="00A90321" w:rsidTr="00A90321">
        <w:tc>
          <w:tcPr>
            <w:tcW w:w="3369" w:type="dxa"/>
          </w:tcPr>
          <w:p w:rsidR="00A90321" w:rsidRPr="00A90321" w:rsidRDefault="00A90321" w:rsidP="00A90321">
            <w:pPr>
              <w:rPr>
                <w:b/>
              </w:rPr>
            </w:pPr>
            <w:r w:rsidRPr="00A90321">
              <w:rPr>
                <w:b/>
              </w:rPr>
              <w:t>«Отгадай слово» (по 1 баллу за каждое слово)</w:t>
            </w:r>
          </w:p>
        </w:tc>
        <w:tc>
          <w:tcPr>
            <w:tcW w:w="2301" w:type="dxa"/>
          </w:tcPr>
          <w:p w:rsidR="00A90321" w:rsidRDefault="00A90321" w:rsidP="00A90321"/>
        </w:tc>
        <w:tc>
          <w:tcPr>
            <w:tcW w:w="2235" w:type="dxa"/>
          </w:tcPr>
          <w:p w:rsidR="00A90321" w:rsidRDefault="00A90321" w:rsidP="00A90321"/>
        </w:tc>
        <w:tc>
          <w:tcPr>
            <w:tcW w:w="1984" w:type="dxa"/>
          </w:tcPr>
          <w:p w:rsidR="00A90321" w:rsidRDefault="00A90321" w:rsidP="00A90321"/>
        </w:tc>
      </w:tr>
      <w:tr w:rsidR="00A90321" w:rsidTr="00A90321">
        <w:tc>
          <w:tcPr>
            <w:tcW w:w="3369" w:type="dxa"/>
          </w:tcPr>
          <w:p w:rsidR="00A90321" w:rsidRPr="00A90321" w:rsidRDefault="00A90321" w:rsidP="00A90321">
            <w:pPr>
              <w:rPr>
                <w:b/>
              </w:rPr>
            </w:pPr>
            <w:r w:rsidRPr="00A90321">
              <w:rPr>
                <w:b/>
              </w:rPr>
              <w:t>«Мамины ручки» (по 1 баллу)</w:t>
            </w:r>
          </w:p>
          <w:p w:rsidR="00A90321" w:rsidRPr="00A90321" w:rsidRDefault="00A90321" w:rsidP="00A90321">
            <w:pPr>
              <w:rPr>
                <w:b/>
              </w:rPr>
            </w:pPr>
          </w:p>
        </w:tc>
        <w:tc>
          <w:tcPr>
            <w:tcW w:w="2301" w:type="dxa"/>
          </w:tcPr>
          <w:p w:rsidR="00A90321" w:rsidRDefault="00A90321" w:rsidP="00A90321"/>
        </w:tc>
        <w:tc>
          <w:tcPr>
            <w:tcW w:w="2235" w:type="dxa"/>
          </w:tcPr>
          <w:p w:rsidR="00A90321" w:rsidRDefault="00A90321" w:rsidP="00A90321"/>
        </w:tc>
        <w:tc>
          <w:tcPr>
            <w:tcW w:w="1984" w:type="dxa"/>
          </w:tcPr>
          <w:p w:rsidR="00A90321" w:rsidRDefault="00A90321" w:rsidP="00A90321"/>
        </w:tc>
      </w:tr>
      <w:tr w:rsidR="00A90321" w:rsidTr="00A90321">
        <w:tc>
          <w:tcPr>
            <w:tcW w:w="3369" w:type="dxa"/>
          </w:tcPr>
          <w:p w:rsidR="00A90321" w:rsidRPr="00A90321" w:rsidRDefault="00A90321" w:rsidP="00A90321">
            <w:pPr>
              <w:rPr>
                <w:b/>
              </w:rPr>
            </w:pPr>
            <w:r w:rsidRPr="00A90321">
              <w:rPr>
                <w:b/>
              </w:rPr>
              <w:t>«Белый танец» (по 3 б.)</w:t>
            </w:r>
          </w:p>
          <w:p w:rsidR="00A90321" w:rsidRPr="00A90321" w:rsidRDefault="00A90321" w:rsidP="00A90321">
            <w:pPr>
              <w:rPr>
                <w:b/>
              </w:rPr>
            </w:pPr>
          </w:p>
        </w:tc>
        <w:tc>
          <w:tcPr>
            <w:tcW w:w="2301" w:type="dxa"/>
          </w:tcPr>
          <w:p w:rsidR="00A90321" w:rsidRDefault="00A90321" w:rsidP="00A90321"/>
        </w:tc>
        <w:tc>
          <w:tcPr>
            <w:tcW w:w="2235" w:type="dxa"/>
          </w:tcPr>
          <w:p w:rsidR="00A90321" w:rsidRDefault="00A90321" w:rsidP="00A90321"/>
        </w:tc>
        <w:tc>
          <w:tcPr>
            <w:tcW w:w="1984" w:type="dxa"/>
          </w:tcPr>
          <w:p w:rsidR="00A90321" w:rsidRDefault="00A90321" w:rsidP="00A90321"/>
        </w:tc>
      </w:tr>
      <w:tr w:rsidR="00A90321" w:rsidTr="00A90321">
        <w:tc>
          <w:tcPr>
            <w:tcW w:w="3369" w:type="dxa"/>
          </w:tcPr>
          <w:p w:rsidR="00A90321" w:rsidRDefault="00A90321" w:rsidP="00A90321">
            <w:pPr>
              <w:rPr>
                <w:b/>
              </w:rPr>
            </w:pPr>
            <w:r w:rsidRPr="00A90321">
              <w:rPr>
                <w:b/>
              </w:rPr>
              <w:t>«С праздником» (по 1 б.)</w:t>
            </w:r>
          </w:p>
          <w:p w:rsidR="00E11C59" w:rsidRPr="00A90321" w:rsidRDefault="00E11C59" w:rsidP="00A90321">
            <w:pPr>
              <w:rPr>
                <w:b/>
              </w:rPr>
            </w:pPr>
          </w:p>
        </w:tc>
        <w:tc>
          <w:tcPr>
            <w:tcW w:w="2301" w:type="dxa"/>
          </w:tcPr>
          <w:p w:rsidR="00A90321" w:rsidRDefault="00A90321" w:rsidP="00A90321"/>
        </w:tc>
        <w:tc>
          <w:tcPr>
            <w:tcW w:w="2235" w:type="dxa"/>
          </w:tcPr>
          <w:p w:rsidR="00A90321" w:rsidRDefault="00A90321" w:rsidP="00A90321"/>
        </w:tc>
        <w:tc>
          <w:tcPr>
            <w:tcW w:w="1984" w:type="dxa"/>
          </w:tcPr>
          <w:p w:rsidR="00A90321" w:rsidRDefault="00A90321" w:rsidP="00A90321"/>
        </w:tc>
      </w:tr>
    </w:tbl>
    <w:p w:rsidR="00000000" w:rsidRPr="00A90321" w:rsidRDefault="00A90321">
      <w:pPr>
        <w:rPr>
          <w:rFonts w:ascii="Times New Roman" w:hAnsi="Times New Roman" w:cs="Times New Roman"/>
          <w:b/>
          <w:sz w:val="32"/>
          <w:szCs w:val="32"/>
        </w:rPr>
      </w:pPr>
      <w:r>
        <w:t xml:space="preserve">                                                 </w:t>
      </w:r>
      <w:r w:rsidRPr="00A90321">
        <w:rPr>
          <w:rFonts w:ascii="Times New Roman" w:hAnsi="Times New Roman" w:cs="Times New Roman"/>
          <w:b/>
          <w:sz w:val="32"/>
          <w:szCs w:val="32"/>
        </w:rPr>
        <w:t xml:space="preserve">    А ну – ка,  девочки!</w:t>
      </w:r>
    </w:p>
    <w:sectPr w:rsidR="00000000" w:rsidRPr="00A90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A90321"/>
    <w:rsid w:val="00A90321"/>
    <w:rsid w:val="00E11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03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cp:lastPrinted>2016-03-02T10:49:00Z</cp:lastPrinted>
  <dcterms:created xsi:type="dcterms:W3CDTF">2016-03-02T10:39:00Z</dcterms:created>
  <dcterms:modified xsi:type="dcterms:W3CDTF">2016-03-02T10:50:00Z</dcterms:modified>
</cp:coreProperties>
</file>